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72913B" w14:textId="5B1EB1DA" w:rsidR="00BD2C89" w:rsidRDefault="00776997" w:rsidP="00A36848">
      <w:pPr>
        <w:jc w:val="center"/>
        <w:rPr>
          <w:b/>
        </w:rPr>
      </w:pPr>
      <w:r w:rsidRPr="00776997">
        <w:rPr>
          <w:b/>
        </w:rPr>
        <w:t>Лот №21.000013 «Заполнительная цементация за облицовкой турбинного водовода №3»</w:t>
      </w:r>
    </w:p>
    <w:p w14:paraId="2B2D4CE3" w14:textId="77777777" w:rsidR="00106C97" w:rsidRDefault="00106C97"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bookmarkStart w:id="8" w:name="_GoBack"/>
      <w:bookmarkEnd w:id="8"/>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2085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2085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2085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2085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2085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2085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81C1A" w14:textId="77777777" w:rsidR="00B20850" w:rsidRDefault="00B20850" w:rsidP="00706E83">
      <w:r>
        <w:separator/>
      </w:r>
    </w:p>
  </w:endnote>
  <w:endnote w:type="continuationSeparator" w:id="0">
    <w:p w14:paraId="11299B73" w14:textId="77777777" w:rsidR="00B20850" w:rsidRDefault="00B20850" w:rsidP="00706E83">
      <w:r>
        <w:continuationSeparator/>
      </w:r>
    </w:p>
  </w:endnote>
  <w:endnote w:type="continuationNotice" w:id="1">
    <w:p w14:paraId="3B5C42DD" w14:textId="77777777" w:rsidR="00B20850" w:rsidRDefault="00B20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E5799" w14:textId="77777777" w:rsidR="00B20850" w:rsidRDefault="00B20850" w:rsidP="00706E83">
      <w:r>
        <w:separator/>
      </w:r>
    </w:p>
  </w:footnote>
  <w:footnote w:type="continuationSeparator" w:id="0">
    <w:p w14:paraId="7B49D8EC" w14:textId="77777777" w:rsidR="00B20850" w:rsidRDefault="00B20850" w:rsidP="00706E83">
      <w:r>
        <w:continuationSeparator/>
      </w:r>
    </w:p>
  </w:footnote>
  <w:footnote w:type="continuationNotice" w:id="1">
    <w:p w14:paraId="2381A43F" w14:textId="77777777" w:rsidR="00B20850" w:rsidRDefault="00B20850"/>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7657A5F" w14:textId="3A38C0B4" w:rsidR="00963B1D" w:rsidRDefault="00963B1D">
        <w:pPr>
          <w:pStyle w:val="af1"/>
          <w:jc w:val="right"/>
        </w:pPr>
        <w:r>
          <w:fldChar w:fldCharType="begin"/>
        </w:r>
        <w:r>
          <w:instrText>PAGE   \* MERGEFORMAT</w:instrText>
        </w:r>
        <w:r>
          <w:fldChar w:fldCharType="separate"/>
        </w:r>
        <w:r w:rsidR="00776997">
          <w:rPr>
            <w:noProof/>
          </w:rPr>
          <w:t>119</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6C97"/>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2DAC"/>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1EF0"/>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2B49"/>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76997"/>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3371"/>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0850"/>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1AB"/>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customStyle="1" w:styleId="UnresolvedMention">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761B2-944B-48F5-9E91-BB7915D64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119</Pages>
  <Words>28116</Words>
  <Characters>160267</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Karimov</cp:lastModifiedBy>
  <cp:revision>74</cp:revision>
  <cp:lastPrinted>2013-05-14T07:19:00Z</cp:lastPrinted>
  <dcterms:created xsi:type="dcterms:W3CDTF">2015-06-03T11:38:00Z</dcterms:created>
  <dcterms:modified xsi:type="dcterms:W3CDTF">2021-07-18T12:17:00Z</dcterms:modified>
</cp:coreProperties>
</file>